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BC" w:rsidRDefault="00872ABC" w:rsidP="002321C1">
      <w:pPr>
        <w:jc w:val="both"/>
      </w:pPr>
      <w:r>
        <w:t xml:space="preserve">Jawaban Sanggahan Kode Tender : </w:t>
      </w:r>
      <w:r w:rsidR="009A5CB3">
        <w:rPr>
          <w:rFonts w:ascii="Helvetica" w:hAnsi="Helvetica"/>
          <w:b/>
          <w:bCs/>
          <w:color w:val="333333"/>
          <w:sz w:val="18"/>
          <w:szCs w:val="18"/>
          <w:shd w:val="clear" w:color="auto" w:fill="FFFFFF"/>
        </w:rPr>
        <w:t>1397586</w:t>
      </w:r>
    </w:p>
    <w:p w:rsidR="00872ABC" w:rsidRDefault="00872ABC" w:rsidP="002321C1">
      <w:pPr>
        <w:jc w:val="both"/>
      </w:pPr>
    </w:p>
    <w:p w:rsidR="00A9655F" w:rsidRDefault="005C27D1" w:rsidP="002321C1">
      <w:pPr>
        <w:jc w:val="both"/>
      </w:pPr>
      <w:r>
        <w:t>Kepada Yth.</w:t>
      </w:r>
    </w:p>
    <w:p w:rsidR="005C27D1" w:rsidRDefault="005C27D1" w:rsidP="002321C1">
      <w:pPr>
        <w:jc w:val="both"/>
      </w:pPr>
      <w:r>
        <w:t xml:space="preserve">Direktur CV. </w:t>
      </w:r>
      <w:r w:rsidR="009A5CB3">
        <w:t>ALBA PERKASA</w:t>
      </w:r>
    </w:p>
    <w:p w:rsidR="00872ABC" w:rsidRDefault="00872ABC" w:rsidP="002321C1">
      <w:pPr>
        <w:jc w:val="both"/>
      </w:pPr>
    </w:p>
    <w:p w:rsidR="00977514" w:rsidRDefault="005C27D1" w:rsidP="002321C1">
      <w:pPr>
        <w:spacing w:line="240" w:lineRule="auto"/>
        <w:contextualSpacing/>
        <w:jc w:val="both"/>
      </w:pPr>
      <w:r>
        <w:tab/>
        <w:t>Terima Kasih Atas Sanggahannya</w:t>
      </w:r>
      <w:r w:rsidR="00977514">
        <w:t xml:space="preserve">, kami akan menjawab secara profesional atas sanggahan yang dikirimkan Oleh CV. </w:t>
      </w:r>
      <w:r w:rsidR="009A5CB3">
        <w:t>ALBA PERKASA</w:t>
      </w:r>
      <w:r w:rsidR="00977514">
        <w:t xml:space="preserve"> kepada Pokja 2 sebagai berikut.</w:t>
      </w:r>
    </w:p>
    <w:p w:rsidR="005C27D1" w:rsidRDefault="00977514" w:rsidP="002321C1">
      <w:pPr>
        <w:spacing w:line="240" w:lineRule="auto"/>
        <w:contextualSpacing/>
        <w:jc w:val="both"/>
      </w:pPr>
      <w:r>
        <w:tab/>
        <w:t xml:space="preserve">Sesuai  hasil evaluasi kami </w:t>
      </w:r>
      <w:r w:rsidR="009A5CB3">
        <w:t>pada pekerjaan tersebut, tidak ada Rekanan/Penyedia yang memenuhi syarat dijadikan pemenang, sehingga pengumuman pemenang pada paket pekerjaan tersebut tidak dapat ditayangkan</w:t>
      </w:r>
      <w:bookmarkStart w:id="0" w:name="_GoBack"/>
      <w:bookmarkEnd w:id="0"/>
    </w:p>
    <w:sectPr w:rsidR="005C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1"/>
    <w:rsid w:val="002321C1"/>
    <w:rsid w:val="00535BA8"/>
    <w:rsid w:val="005A3242"/>
    <w:rsid w:val="005C27D1"/>
    <w:rsid w:val="00872ABC"/>
    <w:rsid w:val="00931EDC"/>
    <w:rsid w:val="00977514"/>
    <w:rsid w:val="009A5CB3"/>
    <w:rsid w:val="00A9655F"/>
    <w:rsid w:val="00C35C21"/>
    <w:rsid w:val="00D0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48A2-761D-4BFC-A7AB-A37C971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BLACKHEART</dc:creator>
  <cp:keywords/>
  <dc:description/>
  <cp:lastModifiedBy>BLACKHEART</cp:lastModifiedBy>
  <cp:revision>3</cp:revision>
  <dcterms:created xsi:type="dcterms:W3CDTF">2019-06-03T09:45:00Z</dcterms:created>
  <dcterms:modified xsi:type="dcterms:W3CDTF">2019-06-03T09:48:00Z</dcterms:modified>
</cp:coreProperties>
</file>